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78E" w:rsidRDefault="00F7578E" w:rsidP="00F7578E">
      <w:pPr>
        <w:autoSpaceDE w:val="0"/>
        <w:autoSpaceDN w:val="0"/>
        <w:adjustRightInd w:val="0"/>
        <w:jc w:val="left"/>
        <w:rPr>
          <w:rFonts w:ascii="ＭＳ 明朝" w:cs="ＭＳ ゴシック"/>
          <w:kern w:val="0"/>
          <w:sz w:val="24"/>
          <w:szCs w:val="24"/>
        </w:rPr>
      </w:pPr>
      <w:bookmarkStart w:id="0" w:name="_GoBack"/>
      <w:bookmarkEnd w:id="0"/>
      <w:r>
        <w:rPr>
          <w:rFonts w:ascii="ＭＳ 明朝" w:hAnsi="ＭＳ 明朝" w:cs="ＭＳ ゴシック" w:hint="eastAsia"/>
          <w:kern w:val="0"/>
          <w:sz w:val="24"/>
          <w:szCs w:val="24"/>
        </w:rPr>
        <w:t>（様式２）</w:t>
      </w:r>
    </w:p>
    <w:p w:rsidR="00F7578E" w:rsidRDefault="00F7578E" w:rsidP="00F7578E">
      <w:pPr>
        <w:autoSpaceDE w:val="0"/>
        <w:autoSpaceDN w:val="0"/>
        <w:adjustRightInd w:val="0"/>
        <w:jc w:val="center"/>
        <w:rPr>
          <w:rFonts w:ascii="ＭＳ 明朝" w:cs="ＭＳ ゴシック"/>
          <w:kern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業務実績</w:t>
      </w:r>
      <w:r>
        <w:rPr>
          <w:rFonts w:ascii="ＭＳ 明朝" w:hAnsi="ＭＳ 明朝" w:cs="ＭＳ ゴシック" w:hint="eastAsia"/>
          <w:kern w:val="0"/>
          <w:sz w:val="24"/>
          <w:szCs w:val="24"/>
        </w:rPr>
        <w:t>書</w:t>
      </w:r>
    </w:p>
    <w:p w:rsidR="00F7578E" w:rsidRDefault="00F7578E" w:rsidP="00F7578E">
      <w:pPr>
        <w:autoSpaceDE w:val="0"/>
        <w:autoSpaceDN w:val="0"/>
        <w:adjustRightInd w:val="0"/>
        <w:rPr>
          <w:rFonts w:ascii="ＭＳ 明朝" w:cs="ＭＳ ゴシック"/>
          <w:kern w:val="0"/>
          <w:sz w:val="24"/>
          <w:szCs w:val="24"/>
        </w:rPr>
      </w:pPr>
    </w:p>
    <w:p w:rsidR="00F7578E" w:rsidRDefault="00F7578E" w:rsidP="00F7578E">
      <w:pPr>
        <w:autoSpaceDE w:val="0"/>
        <w:autoSpaceDN w:val="0"/>
        <w:adjustRightInd w:val="0"/>
        <w:ind w:right="-2"/>
        <w:rPr>
          <w:rFonts w:ascii="ＭＳ 明朝" w:cs="ＭＳ ゴシック"/>
          <w:kern w:val="0"/>
          <w:sz w:val="24"/>
          <w:szCs w:val="24"/>
          <w:u w:val="single"/>
        </w:rPr>
      </w:pPr>
      <w:r>
        <w:rPr>
          <w:rFonts w:ascii="ＭＳ 明朝" w:hAnsi="ＭＳ 明朝" w:cs="ＭＳ ゴシック" w:hint="eastAsia"/>
          <w:kern w:val="0"/>
          <w:sz w:val="24"/>
          <w:szCs w:val="24"/>
        </w:rPr>
        <w:t xml:space="preserve">　　　　　　　　　　　　　　　　　　　　　　　　　　　　　　　　　　　　　　　</w:t>
      </w:r>
      <w:r>
        <w:rPr>
          <w:rFonts w:ascii="ＭＳ 明朝" w:hAnsi="ＭＳ 明朝" w:cs="ＭＳ ゴシック" w:hint="eastAsia"/>
          <w:kern w:val="0"/>
          <w:sz w:val="24"/>
          <w:szCs w:val="24"/>
          <w:u w:val="single"/>
        </w:rPr>
        <w:t xml:space="preserve">事業所名　　　　　　　　　　　　　　</w:t>
      </w:r>
    </w:p>
    <w:p w:rsidR="00F7578E" w:rsidRDefault="00F7578E" w:rsidP="00F7578E">
      <w:pPr>
        <w:rPr>
          <w:rFonts w:ascii="ＭＳ 明朝"/>
          <w:sz w:val="24"/>
          <w:szCs w:val="24"/>
        </w:rPr>
      </w:pPr>
    </w:p>
    <w:tbl>
      <w:tblPr>
        <w:tblW w:w="133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0"/>
        <w:gridCol w:w="1843"/>
        <w:gridCol w:w="3260"/>
        <w:gridCol w:w="1559"/>
        <w:gridCol w:w="1701"/>
        <w:gridCol w:w="3402"/>
      </w:tblGrid>
      <w:tr w:rsidR="00F7578E" w:rsidTr="00F7578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78E" w:rsidRDefault="00F7578E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78E" w:rsidRDefault="00F7578E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78E" w:rsidRDefault="00F7578E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業務の概要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78E" w:rsidRDefault="00F7578E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kern w:val="0"/>
                <w:sz w:val="24"/>
                <w:szCs w:val="24"/>
              </w:rPr>
              <w:t>契約期間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78E" w:rsidRDefault="00F7578E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kern w:val="0"/>
                <w:sz w:val="24"/>
                <w:szCs w:val="24"/>
              </w:rPr>
              <w:t>契約金額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78E" w:rsidRDefault="00F7578E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事業実施に当たり特に配慮した技術的事項</w:t>
            </w:r>
          </w:p>
        </w:tc>
      </w:tr>
      <w:tr w:rsidR="00F7578E" w:rsidTr="00F7578E">
        <w:trPr>
          <w:trHeight w:val="10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78E" w:rsidRDefault="00F7578E">
            <w:pPr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78E" w:rsidRDefault="00F7578E">
            <w:pPr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78E" w:rsidRDefault="00F7578E">
            <w:pPr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78E" w:rsidRDefault="00F7578E">
            <w:pPr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78E" w:rsidRDefault="00F7578E">
            <w:pPr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78E" w:rsidRDefault="00F7578E">
            <w:pPr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F7578E" w:rsidTr="00F7578E">
        <w:trPr>
          <w:trHeight w:val="10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78E" w:rsidRDefault="00F7578E">
            <w:pPr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78E" w:rsidRDefault="00F7578E">
            <w:pPr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78E" w:rsidRDefault="00F7578E">
            <w:pPr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78E" w:rsidRDefault="00F7578E">
            <w:pPr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78E" w:rsidRDefault="00F7578E">
            <w:pPr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78E" w:rsidRDefault="00F7578E">
            <w:pPr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F7578E" w:rsidTr="00F7578E">
        <w:trPr>
          <w:trHeight w:val="10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78E" w:rsidRDefault="00F7578E">
            <w:pPr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78E" w:rsidRDefault="00F7578E">
            <w:pPr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78E" w:rsidRDefault="00F7578E">
            <w:pPr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78E" w:rsidRDefault="00F7578E">
            <w:pPr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78E" w:rsidRDefault="00F7578E">
            <w:pPr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78E" w:rsidRDefault="00F7578E">
            <w:pPr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F7578E" w:rsidTr="00F7578E">
        <w:trPr>
          <w:trHeight w:val="10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78E" w:rsidRDefault="00F7578E">
            <w:pPr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78E" w:rsidRDefault="00F7578E">
            <w:pPr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78E" w:rsidRDefault="00F7578E">
            <w:pPr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78E" w:rsidRDefault="00F7578E">
            <w:pPr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78E" w:rsidRDefault="00F7578E">
            <w:pPr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78E" w:rsidRDefault="00F7578E">
            <w:pPr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F7578E" w:rsidTr="00F7578E">
        <w:trPr>
          <w:trHeight w:val="10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78E" w:rsidRDefault="00F7578E">
            <w:pPr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78E" w:rsidRDefault="00F7578E">
            <w:pPr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78E" w:rsidRDefault="00F7578E">
            <w:pPr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78E" w:rsidRDefault="00F7578E">
            <w:pPr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78E" w:rsidRDefault="00F7578E">
            <w:pPr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78E" w:rsidRDefault="00F7578E">
            <w:pPr>
              <w:rPr>
                <w:rFonts w:ascii="ＭＳ 明朝"/>
                <w:kern w:val="0"/>
                <w:sz w:val="24"/>
                <w:szCs w:val="24"/>
              </w:rPr>
            </w:pPr>
          </w:p>
        </w:tc>
      </w:tr>
    </w:tbl>
    <w:p w:rsidR="00E06511" w:rsidRPr="00F7578E" w:rsidRDefault="00E06511"/>
    <w:sectPr w:rsidR="00E06511" w:rsidRPr="00F7578E" w:rsidSect="00F7578E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5238C"/>
    <w:multiLevelType w:val="hybridMultilevel"/>
    <w:tmpl w:val="403EE812"/>
    <w:lvl w:ilvl="0" w:tplc="274263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78E"/>
    <w:rsid w:val="00051B07"/>
    <w:rsid w:val="00A729C0"/>
    <w:rsid w:val="00E06511"/>
    <w:rsid w:val="00F7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2F870C-E2AA-47B5-8496-6DA6C12B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78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k-yuuki131</dc:creator>
  <cp:keywords/>
  <dc:description/>
  <cp:lastModifiedBy>k-yuuki131</cp:lastModifiedBy>
  <cp:revision>2</cp:revision>
  <dcterms:created xsi:type="dcterms:W3CDTF">2019-07-17T07:21:00Z</dcterms:created>
  <dcterms:modified xsi:type="dcterms:W3CDTF">2019-07-17T07:21:00Z</dcterms:modified>
</cp:coreProperties>
</file>