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CE" w:rsidRDefault="00E5464A" w:rsidP="00E5464A">
      <w:pPr>
        <w:jc w:val="center"/>
        <w:rPr>
          <w:sz w:val="24"/>
          <w:szCs w:val="24"/>
        </w:rPr>
      </w:pPr>
      <w:r w:rsidRPr="00E5464A">
        <w:rPr>
          <w:rFonts w:hint="eastAsia"/>
          <w:sz w:val="24"/>
          <w:szCs w:val="24"/>
        </w:rPr>
        <w:t>第１０回全国ご当地鍋フェスタ「鍋</w:t>
      </w:r>
      <w:r w:rsidRPr="00E5464A">
        <w:rPr>
          <w:rFonts w:hint="eastAsia"/>
          <w:sz w:val="24"/>
          <w:szCs w:val="24"/>
        </w:rPr>
        <w:t>-</w:t>
      </w:r>
      <w:r w:rsidRPr="00E5464A">
        <w:rPr>
          <w:rFonts w:hint="eastAsia"/>
          <w:sz w:val="24"/>
          <w:szCs w:val="24"/>
        </w:rPr>
        <w:t>１グランプリ」出店参加申込書</w:t>
      </w:r>
    </w:p>
    <w:p w:rsidR="00E5464A" w:rsidRPr="00E5464A" w:rsidRDefault="00E5464A" w:rsidP="00E5464A">
      <w:pPr>
        <w:jc w:val="right"/>
        <w:rPr>
          <w:sz w:val="18"/>
          <w:szCs w:val="18"/>
        </w:rPr>
      </w:pPr>
      <w:r w:rsidRPr="00E5464A">
        <w:rPr>
          <w:rFonts w:hint="eastAsia"/>
          <w:sz w:val="18"/>
          <w:szCs w:val="18"/>
        </w:rPr>
        <w:t>枠内の記載をお願いします。</w:t>
      </w:r>
    </w:p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2127"/>
        <w:gridCol w:w="1275"/>
        <w:gridCol w:w="638"/>
        <w:gridCol w:w="1772"/>
        <w:gridCol w:w="142"/>
        <w:gridCol w:w="1276"/>
        <w:gridCol w:w="267"/>
        <w:gridCol w:w="158"/>
        <w:gridCol w:w="212"/>
        <w:gridCol w:w="1914"/>
      </w:tblGrid>
      <w:tr w:rsidR="00E5464A" w:rsidTr="00E5464A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5464A" w:rsidRDefault="00E5464A" w:rsidP="00E5464A">
            <w:pPr>
              <w:jc w:val="center"/>
            </w:pPr>
            <w:r>
              <w:rPr>
                <w:rFonts w:hint="eastAsia"/>
              </w:rPr>
              <w:t>出店団体所在地</w:t>
            </w:r>
          </w:p>
        </w:tc>
        <w:tc>
          <w:tcPr>
            <w:tcW w:w="7654" w:type="dxa"/>
            <w:gridSpan w:val="9"/>
          </w:tcPr>
          <w:p w:rsidR="00E5464A" w:rsidRPr="00D340EC" w:rsidRDefault="005C77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（都道府県名）　　　　　　　</w:t>
            </w:r>
            <w:r w:rsidR="00E5464A" w:rsidRPr="00E5464A">
              <w:rPr>
                <w:rFonts w:hint="eastAsia"/>
                <w:sz w:val="18"/>
                <w:szCs w:val="18"/>
              </w:rPr>
              <w:t>（市町村名）</w:t>
            </w:r>
          </w:p>
          <w:p w:rsidR="00E5464A" w:rsidRDefault="00E5464A"/>
        </w:tc>
      </w:tr>
      <w:tr w:rsidR="00E5464A" w:rsidTr="00E5464A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5464A" w:rsidRDefault="00E5464A" w:rsidP="00E5464A">
            <w:pPr>
              <w:jc w:val="center"/>
            </w:pPr>
            <w:r>
              <w:rPr>
                <w:rFonts w:hint="eastAsia"/>
              </w:rPr>
              <w:t>出店団体名及び</w:t>
            </w:r>
          </w:p>
          <w:p w:rsidR="00E5464A" w:rsidRDefault="00E5464A" w:rsidP="00E5464A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654" w:type="dxa"/>
            <w:gridSpan w:val="9"/>
          </w:tcPr>
          <w:p w:rsidR="00E5464A" w:rsidRDefault="00E5464A">
            <w:pPr>
              <w:rPr>
                <w:sz w:val="18"/>
                <w:szCs w:val="18"/>
              </w:rPr>
            </w:pPr>
            <w:r w:rsidRPr="00E5464A">
              <w:rPr>
                <w:rFonts w:hint="eastAsia"/>
                <w:sz w:val="18"/>
                <w:szCs w:val="18"/>
              </w:rPr>
              <w:t>（出店団体名）　　　　　　　（代表者氏名）</w:t>
            </w:r>
          </w:p>
          <w:p w:rsidR="00E5464A" w:rsidRPr="00E5464A" w:rsidRDefault="00E5464A">
            <w:pPr>
              <w:rPr>
                <w:szCs w:val="21"/>
              </w:rPr>
            </w:pPr>
          </w:p>
        </w:tc>
      </w:tr>
      <w:tr w:rsidR="00E5464A" w:rsidTr="00FE3B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5464A" w:rsidRDefault="00E5464A" w:rsidP="00E5464A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5528" w:type="dxa"/>
            <w:gridSpan w:val="7"/>
            <w:vAlign w:val="center"/>
          </w:tcPr>
          <w:p w:rsidR="00E5464A" w:rsidRDefault="00FE3BC6" w:rsidP="00FE3BC6">
            <w:pPr>
              <w:jc w:val="center"/>
            </w:pPr>
            <w:r>
              <w:rPr>
                <w:rFonts w:hint="eastAsia"/>
              </w:rPr>
              <w:t xml:space="preserve">　　　　　　　　　　　　　　人</w:t>
            </w:r>
          </w:p>
        </w:tc>
        <w:tc>
          <w:tcPr>
            <w:tcW w:w="2126" w:type="dxa"/>
            <w:gridSpan w:val="2"/>
          </w:tcPr>
          <w:p w:rsidR="00E5464A" w:rsidRDefault="00FE3BC6">
            <w:r>
              <w:rPr>
                <w:rFonts w:hint="eastAsia"/>
              </w:rPr>
              <w:t>予想できる人数でもかまいません。</w:t>
            </w:r>
          </w:p>
        </w:tc>
      </w:tr>
      <w:tr w:rsidR="00FE3BC6" w:rsidTr="00FE3BC6">
        <w:trPr>
          <w:trHeight w:val="338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FE3BC6" w:rsidRDefault="00FE3BC6" w:rsidP="00E5464A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654" w:type="dxa"/>
            <w:gridSpan w:val="9"/>
          </w:tcPr>
          <w:p w:rsidR="00FE3BC6" w:rsidRPr="00FE3BC6" w:rsidRDefault="00FE3BC6">
            <w:pPr>
              <w:rPr>
                <w:sz w:val="18"/>
                <w:szCs w:val="18"/>
              </w:rPr>
            </w:pPr>
            <w:r w:rsidRPr="00FE3BC6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FE3BC6" w:rsidTr="00F67B25">
        <w:trPr>
          <w:trHeight w:val="540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FE3BC6" w:rsidRDefault="00FE3BC6" w:rsidP="00E5464A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9"/>
          </w:tcPr>
          <w:p w:rsidR="00FE3BC6" w:rsidRDefault="00FE3BC6">
            <w:pPr>
              <w:rPr>
                <w:rFonts w:hint="eastAsia"/>
              </w:rPr>
            </w:pPr>
          </w:p>
        </w:tc>
      </w:tr>
      <w:tr w:rsidR="00FE3BC6" w:rsidTr="00FE3BC6">
        <w:trPr>
          <w:trHeight w:val="360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FE3BC6" w:rsidRDefault="00FE3BC6" w:rsidP="00FE3BC6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654" w:type="dxa"/>
            <w:gridSpan w:val="9"/>
          </w:tcPr>
          <w:p w:rsidR="00FE3BC6" w:rsidRDefault="00FE3BC6">
            <w:pPr>
              <w:rPr>
                <w:rFonts w:hint="eastAsia"/>
              </w:rPr>
            </w:pPr>
            <w:r>
              <w:rPr>
                <w:rFonts w:hint="eastAsia"/>
              </w:rPr>
              <w:t>（〒　　　－　　　）</w:t>
            </w:r>
          </w:p>
          <w:p w:rsidR="00FE3BC6" w:rsidRDefault="00FE3BC6"/>
        </w:tc>
      </w:tr>
      <w:tr w:rsidR="00FE3BC6" w:rsidTr="00E5464A">
        <w:trPr>
          <w:trHeight w:val="360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FE3BC6" w:rsidRDefault="00FE3BC6" w:rsidP="00FE3BC6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9"/>
          </w:tcPr>
          <w:p w:rsidR="00FE3BC6" w:rsidRDefault="00FE3BC6">
            <w:pPr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FAX</w:t>
            </w:r>
          </w:p>
        </w:tc>
      </w:tr>
      <w:tr w:rsidR="00FE3BC6" w:rsidTr="00E5464A">
        <w:trPr>
          <w:trHeight w:val="360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FE3BC6" w:rsidRDefault="00FE3BC6" w:rsidP="00FE3BC6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9"/>
          </w:tcPr>
          <w:p w:rsidR="00FE3BC6" w:rsidRDefault="00FE3BC6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 w:rsidR="00E5464A" w:rsidTr="0012196E">
        <w:trPr>
          <w:trHeight w:val="69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5464A" w:rsidRDefault="00FE3BC6" w:rsidP="00E5464A">
            <w:pPr>
              <w:jc w:val="center"/>
            </w:pPr>
            <w:r>
              <w:rPr>
                <w:rFonts w:hint="eastAsia"/>
              </w:rPr>
              <w:t>担当者所属所名</w:t>
            </w:r>
          </w:p>
        </w:tc>
        <w:tc>
          <w:tcPr>
            <w:tcW w:w="7654" w:type="dxa"/>
            <w:gridSpan w:val="9"/>
            <w:vAlign w:val="center"/>
          </w:tcPr>
          <w:p w:rsidR="00FE3BC6" w:rsidRDefault="00FE3BC6" w:rsidP="00FE3BC6">
            <w:pPr>
              <w:jc w:val="center"/>
            </w:pPr>
          </w:p>
        </w:tc>
      </w:tr>
      <w:tr w:rsidR="00E5464A" w:rsidTr="0012196E">
        <w:trPr>
          <w:trHeight w:val="71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5464A" w:rsidRDefault="00FE3BC6" w:rsidP="00E5464A">
            <w:pPr>
              <w:jc w:val="center"/>
            </w:pPr>
            <w:r>
              <w:rPr>
                <w:rFonts w:hint="eastAsia"/>
              </w:rPr>
              <w:t>販売ブース数</w:t>
            </w:r>
          </w:p>
        </w:tc>
        <w:tc>
          <w:tcPr>
            <w:tcW w:w="7654" w:type="dxa"/>
            <w:gridSpan w:val="9"/>
            <w:vAlign w:val="center"/>
          </w:tcPr>
          <w:p w:rsidR="00FE3BC6" w:rsidRDefault="00FE3BC6" w:rsidP="0012196E"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</w:rPr>
              <w:t>X</w:t>
            </w:r>
            <w:r w:rsidR="0012196E">
              <w:rPr>
                <w:rFonts w:hint="eastAsia"/>
              </w:rPr>
              <w:t>2</w:t>
            </w:r>
            <w:r w:rsidR="0012196E">
              <w:rPr>
                <w:rFonts w:hint="eastAsia"/>
              </w:rPr>
              <w:t>間（</w:t>
            </w:r>
            <w:r w:rsidR="0012196E">
              <w:rPr>
                <w:rFonts w:hint="eastAsia"/>
              </w:rPr>
              <w:t>2.7mX3.6m</w:t>
            </w:r>
            <w:r w:rsidR="0012196E">
              <w:rPr>
                <w:rFonts w:hint="eastAsia"/>
              </w:rPr>
              <w:t>）　　　　　　　　　　店舗</w:t>
            </w:r>
          </w:p>
        </w:tc>
      </w:tr>
      <w:tr w:rsidR="0012196E" w:rsidRPr="0012196E" w:rsidTr="0012196E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2196E" w:rsidRDefault="0012196E" w:rsidP="00E546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販売希望エリア</w:t>
            </w:r>
          </w:p>
          <w:p w:rsidR="0012196E" w:rsidRDefault="0012196E" w:rsidP="00E5464A">
            <w:pPr>
              <w:jc w:val="center"/>
            </w:pPr>
            <w:r>
              <w:rPr>
                <w:rFonts w:hint="eastAsia"/>
              </w:rPr>
              <w:t>（鍋ブースのみ）</w:t>
            </w:r>
          </w:p>
        </w:tc>
        <w:tc>
          <w:tcPr>
            <w:tcW w:w="5370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:rsidR="0012196E" w:rsidRDefault="0012196E" w:rsidP="0012196E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C</w:t>
            </w:r>
          </w:p>
        </w:tc>
        <w:tc>
          <w:tcPr>
            <w:tcW w:w="2284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12196E" w:rsidRDefault="0012196E" w:rsidP="0012196E">
            <w:pPr>
              <w:ind w:left="342"/>
              <w:rPr>
                <w:rFonts w:hint="eastAsia"/>
              </w:rPr>
            </w:pPr>
            <w:r>
              <w:rPr>
                <w:rFonts w:hint="eastAsia"/>
              </w:rPr>
              <w:t>希望エリアを○で</w:t>
            </w:r>
          </w:p>
          <w:p w:rsidR="0012196E" w:rsidRDefault="0012196E" w:rsidP="0012196E">
            <w:pPr>
              <w:ind w:left="405"/>
            </w:pPr>
            <w:r>
              <w:rPr>
                <w:rFonts w:hint="eastAsia"/>
              </w:rPr>
              <w:t>囲んでください</w:t>
            </w:r>
          </w:p>
        </w:tc>
      </w:tr>
      <w:tr w:rsidR="0012196E" w:rsidRPr="0012196E" w:rsidTr="008E4C89">
        <w:trPr>
          <w:trHeight w:val="962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12196E" w:rsidRDefault="0012196E" w:rsidP="0012196E">
            <w:pPr>
              <w:jc w:val="center"/>
            </w:pPr>
            <w:r>
              <w:rPr>
                <w:rFonts w:hint="eastAsia"/>
              </w:rPr>
              <w:t>販売内容</w:t>
            </w:r>
          </w:p>
        </w:tc>
        <w:tc>
          <w:tcPr>
            <w:tcW w:w="1275" w:type="dxa"/>
            <w:vAlign w:val="center"/>
          </w:tcPr>
          <w:p w:rsidR="0012196E" w:rsidRDefault="0012196E" w:rsidP="0012196E">
            <w:pPr>
              <w:jc w:val="center"/>
            </w:pPr>
            <w:r>
              <w:rPr>
                <w:rFonts w:hint="eastAsia"/>
              </w:rPr>
              <w:t>ご当地鍋の販売</w:t>
            </w:r>
          </w:p>
        </w:tc>
        <w:tc>
          <w:tcPr>
            <w:tcW w:w="2410" w:type="dxa"/>
            <w:gridSpan w:val="2"/>
            <w:vAlign w:val="center"/>
          </w:tcPr>
          <w:p w:rsidR="0012196E" w:rsidRDefault="0012196E" w:rsidP="0012196E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12196E" w:rsidRDefault="008E4C89" w:rsidP="0012196E">
            <w:pPr>
              <w:jc w:val="center"/>
            </w:pPr>
            <w:r>
              <w:rPr>
                <w:rFonts w:hint="eastAsia"/>
              </w:rPr>
              <w:t>鍋の名称</w:t>
            </w:r>
          </w:p>
        </w:tc>
        <w:tc>
          <w:tcPr>
            <w:tcW w:w="2551" w:type="dxa"/>
            <w:gridSpan w:val="4"/>
            <w:vAlign w:val="center"/>
          </w:tcPr>
          <w:p w:rsidR="0012196E" w:rsidRDefault="0012196E" w:rsidP="0012196E">
            <w:pPr>
              <w:jc w:val="center"/>
            </w:pPr>
          </w:p>
        </w:tc>
      </w:tr>
      <w:tr w:rsidR="0012196E" w:rsidRPr="0012196E" w:rsidTr="009E1FBF">
        <w:trPr>
          <w:trHeight w:val="1210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12196E" w:rsidRDefault="0012196E" w:rsidP="0012196E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12196E" w:rsidRDefault="0012196E" w:rsidP="0012196E">
            <w:pPr>
              <w:jc w:val="center"/>
            </w:pPr>
            <w:r>
              <w:rPr>
                <w:rFonts w:hint="eastAsia"/>
              </w:rPr>
              <w:t>ご当地グルメの</w:t>
            </w:r>
            <w:r w:rsidR="008E4C89">
              <w:rPr>
                <w:rFonts w:hint="eastAsia"/>
              </w:rPr>
              <w:t>販売</w:t>
            </w:r>
          </w:p>
        </w:tc>
        <w:tc>
          <w:tcPr>
            <w:tcW w:w="2410" w:type="dxa"/>
            <w:gridSpan w:val="2"/>
            <w:vAlign w:val="center"/>
          </w:tcPr>
          <w:p w:rsidR="0012196E" w:rsidRDefault="0012196E" w:rsidP="0012196E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E4C89" w:rsidRDefault="008E4C89" w:rsidP="00121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グルメの</w:t>
            </w:r>
          </w:p>
          <w:p w:rsidR="0012196E" w:rsidRDefault="008E4C89" w:rsidP="0012196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551" w:type="dxa"/>
            <w:gridSpan w:val="4"/>
            <w:vAlign w:val="center"/>
          </w:tcPr>
          <w:p w:rsidR="0012196E" w:rsidRDefault="0012196E" w:rsidP="0012196E">
            <w:pPr>
              <w:jc w:val="center"/>
            </w:pPr>
          </w:p>
        </w:tc>
      </w:tr>
      <w:tr w:rsidR="008E4C89" w:rsidRPr="0012196E" w:rsidTr="00D82681">
        <w:trPr>
          <w:trHeight w:val="540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8E4C89" w:rsidRDefault="008E4C89" w:rsidP="00121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追加レンタル</w:t>
            </w:r>
          </w:p>
          <w:p w:rsidR="008E4C89" w:rsidRPr="008E4C89" w:rsidRDefault="008E4C89" w:rsidP="0012196E">
            <w:pPr>
              <w:jc w:val="center"/>
              <w:rPr>
                <w:rFonts w:hint="eastAsia"/>
                <w:sz w:val="18"/>
                <w:szCs w:val="18"/>
              </w:rPr>
            </w:pPr>
            <w:r w:rsidRPr="008E4C89">
              <w:rPr>
                <w:rFonts w:hint="eastAsia"/>
                <w:sz w:val="18"/>
                <w:szCs w:val="18"/>
              </w:rPr>
              <w:t>金額は出店要項をご参照ください。</w:t>
            </w:r>
          </w:p>
        </w:tc>
        <w:tc>
          <w:tcPr>
            <w:tcW w:w="1913" w:type="dxa"/>
            <w:gridSpan w:val="2"/>
            <w:vAlign w:val="center"/>
          </w:tcPr>
          <w:p w:rsidR="008E4C89" w:rsidRDefault="008E4C89" w:rsidP="00121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ガスボンベ</w:t>
            </w:r>
          </w:p>
          <w:p w:rsidR="008E4C89" w:rsidRPr="008E4C89" w:rsidRDefault="008E4C89" w:rsidP="0012196E">
            <w:pPr>
              <w:jc w:val="center"/>
            </w:pPr>
            <w:r>
              <w:rPr>
                <w:rFonts w:hint="eastAsia"/>
                <w:u w:val="single"/>
              </w:rPr>
              <w:t xml:space="preserve">　　　</w:t>
            </w:r>
            <w:r w:rsidRPr="008E4C89">
              <w:rPr>
                <w:rFonts w:hint="eastAsia"/>
              </w:rPr>
              <w:t>本</w:t>
            </w:r>
          </w:p>
        </w:tc>
        <w:tc>
          <w:tcPr>
            <w:tcW w:w="1914" w:type="dxa"/>
            <w:gridSpan w:val="2"/>
            <w:vAlign w:val="center"/>
          </w:tcPr>
          <w:p w:rsidR="008E4C89" w:rsidRDefault="008E4C89" w:rsidP="00121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ガス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口調整器</w:t>
            </w:r>
          </w:p>
          <w:p w:rsidR="008E4C89" w:rsidRDefault="008E4C89" w:rsidP="0012196E">
            <w:pPr>
              <w:jc w:val="center"/>
            </w:pP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個</w:t>
            </w:r>
          </w:p>
        </w:tc>
        <w:tc>
          <w:tcPr>
            <w:tcW w:w="1913" w:type="dxa"/>
            <w:gridSpan w:val="4"/>
            <w:vAlign w:val="center"/>
          </w:tcPr>
          <w:p w:rsidR="008E4C89" w:rsidRDefault="008E4C89" w:rsidP="00121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重コンロ</w:t>
            </w:r>
          </w:p>
          <w:p w:rsidR="008E4C89" w:rsidRDefault="008E4C89" w:rsidP="0012196E">
            <w:pPr>
              <w:jc w:val="center"/>
            </w:pP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台</w:t>
            </w:r>
          </w:p>
        </w:tc>
        <w:tc>
          <w:tcPr>
            <w:tcW w:w="1914" w:type="dxa"/>
            <w:vAlign w:val="center"/>
          </w:tcPr>
          <w:p w:rsidR="008E4C89" w:rsidRDefault="008E4C89" w:rsidP="00121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重コンロ</w:t>
            </w:r>
          </w:p>
          <w:p w:rsidR="008E4C89" w:rsidRDefault="008E4C89" w:rsidP="0012196E">
            <w:pPr>
              <w:jc w:val="center"/>
            </w:pP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台</w:t>
            </w:r>
          </w:p>
        </w:tc>
      </w:tr>
      <w:tr w:rsidR="008E4C89" w:rsidRPr="0012196E" w:rsidTr="00D82681">
        <w:trPr>
          <w:trHeight w:val="540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8E4C89" w:rsidRDefault="008E4C89" w:rsidP="0012196E">
            <w:pPr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8E4C89" w:rsidRDefault="008E4C89" w:rsidP="00121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電源</w:t>
            </w:r>
          </w:p>
          <w:p w:rsidR="008E4C89" w:rsidRDefault="008E4C89" w:rsidP="0012196E">
            <w:pPr>
              <w:jc w:val="center"/>
            </w:pP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W</w:t>
            </w:r>
          </w:p>
        </w:tc>
        <w:tc>
          <w:tcPr>
            <w:tcW w:w="1914" w:type="dxa"/>
            <w:gridSpan w:val="2"/>
            <w:vAlign w:val="center"/>
          </w:tcPr>
          <w:p w:rsidR="008E4C89" w:rsidRDefault="008E4C89" w:rsidP="00121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長机（追加分）</w:t>
            </w:r>
          </w:p>
          <w:p w:rsidR="0002308B" w:rsidRDefault="0002308B" w:rsidP="0012196E">
            <w:pPr>
              <w:jc w:val="center"/>
            </w:pP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台</w:t>
            </w:r>
          </w:p>
        </w:tc>
        <w:tc>
          <w:tcPr>
            <w:tcW w:w="1913" w:type="dxa"/>
            <w:gridSpan w:val="4"/>
            <w:vAlign w:val="center"/>
          </w:tcPr>
          <w:p w:rsidR="008E4C89" w:rsidRDefault="008E4C89" w:rsidP="001219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椅子（追加分）</w:t>
            </w:r>
          </w:p>
          <w:p w:rsidR="0002308B" w:rsidRDefault="0002308B" w:rsidP="0012196E">
            <w:pPr>
              <w:jc w:val="center"/>
            </w:pP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脚</w:t>
            </w:r>
          </w:p>
        </w:tc>
        <w:tc>
          <w:tcPr>
            <w:tcW w:w="1914" w:type="dxa"/>
            <w:vAlign w:val="center"/>
          </w:tcPr>
          <w:p w:rsidR="008E4C89" w:rsidRDefault="008E4C89" w:rsidP="0012196E">
            <w:pPr>
              <w:jc w:val="center"/>
            </w:pPr>
          </w:p>
        </w:tc>
      </w:tr>
      <w:tr w:rsidR="0012196E" w:rsidRPr="0012196E" w:rsidTr="0012196E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2196E" w:rsidRDefault="0002308B" w:rsidP="0012196E">
            <w:pPr>
              <w:jc w:val="center"/>
            </w:pPr>
            <w:r>
              <w:rPr>
                <w:rFonts w:hint="eastAsia"/>
              </w:rPr>
              <w:t>駐車場</w:t>
            </w:r>
          </w:p>
        </w:tc>
        <w:tc>
          <w:tcPr>
            <w:tcW w:w="7654" w:type="dxa"/>
            <w:gridSpan w:val="9"/>
            <w:vAlign w:val="center"/>
          </w:tcPr>
          <w:p w:rsidR="0012196E" w:rsidRDefault="0002308B" w:rsidP="0012196E">
            <w:pPr>
              <w:jc w:val="center"/>
            </w:pPr>
            <w:r>
              <w:rPr>
                <w:rFonts w:hint="eastAsia"/>
              </w:rPr>
              <w:t>必要　・　不必要</w:t>
            </w:r>
          </w:p>
        </w:tc>
      </w:tr>
      <w:tr w:rsidR="0002308B" w:rsidRPr="0012196E" w:rsidTr="0012196E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2308B" w:rsidRDefault="0002308B" w:rsidP="0012196E">
            <w:pPr>
              <w:jc w:val="center"/>
            </w:pPr>
            <w:r>
              <w:rPr>
                <w:rFonts w:hint="eastAsia"/>
              </w:rPr>
              <w:t>レシピ提供の可否</w:t>
            </w:r>
          </w:p>
        </w:tc>
        <w:tc>
          <w:tcPr>
            <w:tcW w:w="7654" w:type="dxa"/>
            <w:gridSpan w:val="9"/>
            <w:vAlign w:val="center"/>
          </w:tcPr>
          <w:p w:rsidR="0002308B" w:rsidRDefault="0002308B" w:rsidP="0012196E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</w:tr>
      <w:tr w:rsidR="0002308B" w:rsidRPr="0012196E" w:rsidTr="0012196E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2308B" w:rsidRDefault="0002308B" w:rsidP="0012196E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654" w:type="dxa"/>
            <w:gridSpan w:val="9"/>
            <w:vAlign w:val="center"/>
          </w:tcPr>
          <w:p w:rsidR="0002308B" w:rsidRDefault="0002308B" w:rsidP="0012196E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  <w:p w:rsidR="00C330DA" w:rsidRDefault="00C330DA" w:rsidP="0012196E">
            <w:pPr>
              <w:jc w:val="center"/>
            </w:pPr>
          </w:p>
        </w:tc>
      </w:tr>
    </w:tbl>
    <w:p w:rsidR="00E5464A" w:rsidRDefault="00D340EC">
      <w:pPr>
        <w:rPr>
          <w:rFonts w:hint="eastAsia"/>
        </w:rPr>
      </w:pPr>
      <w:r>
        <w:rPr>
          <w:rFonts w:hint="eastAsia"/>
        </w:rPr>
        <w:t>・長机</w:t>
      </w:r>
      <w:r>
        <w:rPr>
          <w:rFonts w:hint="eastAsia"/>
        </w:rPr>
        <w:t>3</w:t>
      </w:r>
      <w:r>
        <w:rPr>
          <w:rFonts w:hint="eastAsia"/>
        </w:rPr>
        <w:t>台、椅子</w:t>
      </w:r>
      <w:r>
        <w:rPr>
          <w:rFonts w:hint="eastAsia"/>
        </w:rPr>
        <w:t>4</w:t>
      </w:r>
      <w:r>
        <w:rPr>
          <w:rFonts w:hint="eastAsia"/>
        </w:rPr>
        <w:t>脚、各ブースの表示看板は予め主催者側で用意します。</w:t>
      </w:r>
    </w:p>
    <w:p w:rsidR="00D340EC" w:rsidRDefault="00D340EC">
      <w:pPr>
        <w:rPr>
          <w:rFonts w:hint="eastAsia"/>
        </w:rPr>
      </w:pPr>
      <w:r>
        <w:rPr>
          <w:rFonts w:hint="eastAsia"/>
        </w:rPr>
        <w:t>・電源を使用する際は消費電力</w:t>
      </w:r>
      <w:r w:rsidR="005C7770">
        <w:rPr>
          <w:rFonts w:hint="eastAsia"/>
        </w:rPr>
        <w:t>の合計を記入下さい。</w:t>
      </w:r>
    </w:p>
    <w:p w:rsidR="00E5464A" w:rsidRDefault="005C7770">
      <w:r>
        <w:rPr>
          <w:rFonts w:hint="eastAsia"/>
        </w:rPr>
        <w:t>・申込み内容に変更が生じた場合は、必ず文書により申し出てください。</w:t>
      </w:r>
    </w:p>
    <w:sectPr w:rsidR="00E5464A" w:rsidSect="00D340EC">
      <w:pgSz w:w="11906" w:h="16838"/>
      <w:pgMar w:top="147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62" w:rsidRDefault="00F92862" w:rsidP="00FE3BC6">
      <w:r>
        <w:separator/>
      </w:r>
    </w:p>
  </w:endnote>
  <w:endnote w:type="continuationSeparator" w:id="0">
    <w:p w:rsidR="00F92862" w:rsidRDefault="00F92862" w:rsidP="00FE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62" w:rsidRDefault="00F92862" w:rsidP="00FE3BC6">
      <w:r>
        <w:separator/>
      </w:r>
    </w:p>
  </w:footnote>
  <w:footnote w:type="continuationSeparator" w:id="0">
    <w:p w:rsidR="00F92862" w:rsidRDefault="00F92862" w:rsidP="00FE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19"/>
    <w:rsid w:val="0002308B"/>
    <w:rsid w:val="0012196E"/>
    <w:rsid w:val="00520DFA"/>
    <w:rsid w:val="005C7770"/>
    <w:rsid w:val="007572DB"/>
    <w:rsid w:val="008E4C89"/>
    <w:rsid w:val="009E1FBF"/>
    <w:rsid w:val="00C330DA"/>
    <w:rsid w:val="00CF7FF6"/>
    <w:rsid w:val="00D07819"/>
    <w:rsid w:val="00D340EC"/>
    <w:rsid w:val="00E5464A"/>
    <w:rsid w:val="00F92862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3B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BC6"/>
  </w:style>
  <w:style w:type="paragraph" w:styleId="a6">
    <w:name w:val="footer"/>
    <w:basedOn w:val="a"/>
    <w:link w:val="a7"/>
    <w:uiPriority w:val="99"/>
    <w:unhideWhenUsed/>
    <w:rsid w:val="00FE3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3B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BC6"/>
  </w:style>
  <w:style w:type="paragraph" w:styleId="a6">
    <w:name w:val="footer"/>
    <w:basedOn w:val="a"/>
    <w:link w:val="a7"/>
    <w:uiPriority w:val="99"/>
    <w:unhideWhenUsed/>
    <w:rsid w:val="00FE3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 義博</dc:creator>
  <cp:lastModifiedBy>岡村 義博</cp:lastModifiedBy>
  <cp:revision>6</cp:revision>
  <dcterms:created xsi:type="dcterms:W3CDTF">2019-09-17T07:53:00Z</dcterms:created>
  <dcterms:modified xsi:type="dcterms:W3CDTF">2019-09-18T01:40:00Z</dcterms:modified>
</cp:coreProperties>
</file>